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10E4899F">
      <w:r w:rsidR="5B4279CE">
        <w:rPr/>
        <w:t>2025 Annual Meeting Minutes</w:t>
      </w:r>
    </w:p>
    <w:p w:rsidR="5B4279CE" w:rsidRDefault="5B4279CE" w14:paraId="2CA15E6D" w14:textId="5CE04DCB">
      <w:r w:rsidR="5B4279CE">
        <w:rPr/>
        <w:t>11/2/25</w:t>
      </w:r>
    </w:p>
    <w:p w:rsidR="5B4279CE" w:rsidRDefault="5B4279CE" w14:paraId="27E7A0DE" w14:textId="66E2F2F3">
      <w:r w:rsidR="5B4279CE">
        <w:rPr/>
        <w:t>Call of roll/certifying proxies</w:t>
      </w:r>
      <w:r>
        <w:tab/>
      </w:r>
      <w:r>
        <w:tab/>
      </w:r>
      <w:r w:rsidR="5B4279CE">
        <w:rPr/>
        <w:t xml:space="preserve">18 total units </w:t>
      </w:r>
      <w:r w:rsidR="1C0017A6">
        <w:rPr/>
        <w:t>present, 3 by proxy</w:t>
      </w:r>
    </w:p>
    <w:p w:rsidR="1C0017A6" w:rsidRDefault="1C0017A6" w14:paraId="4CD07B21" w14:textId="6A20F5FF">
      <w:r w:rsidR="1C0017A6">
        <w:rPr/>
        <w:t>1,4,7,9,10,11,13,14,15,16,17,18,34,24,25</w:t>
      </w:r>
      <w:r w:rsidR="77293BBD">
        <w:rPr/>
        <w:t xml:space="preserve">   5,6 proxy by Reed    19 proxy by </w:t>
      </w:r>
      <w:r w:rsidR="77293BBD">
        <w:rPr/>
        <w:t>K</w:t>
      </w:r>
      <w:r w:rsidR="77293BBD">
        <w:rPr/>
        <w:t>ishton</w:t>
      </w:r>
    </w:p>
    <w:p w:rsidR="76696D6B" w:rsidRDefault="76696D6B" w14:paraId="3F6E2300" w14:textId="07C5841A">
      <w:r w:rsidR="76696D6B">
        <w:rPr/>
        <w:t>Election of chairperson</w:t>
      </w:r>
      <w:r>
        <w:tab/>
      </w:r>
      <w:r w:rsidR="76696D6B">
        <w:rPr/>
        <w:t xml:space="preserve">Sandy </w:t>
      </w:r>
      <w:r w:rsidR="76696D6B">
        <w:rPr/>
        <w:t>Kishton</w:t>
      </w:r>
      <w:r w:rsidR="76696D6B">
        <w:rPr/>
        <w:t xml:space="preserve"> meeting called to order at 330 PM</w:t>
      </w:r>
    </w:p>
    <w:p w:rsidR="76696D6B" w:rsidRDefault="76696D6B" w14:paraId="3C064735" w14:textId="78157AF3">
      <w:r w:rsidR="76696D6B">
        <w:rPr/>
        <w:t>Reading and disposal of any unapproved minutes</w:t>
      </w:r>
      <w:r>
        <w:tab/>
      </w:r>
      <w:r w:rsidR="76696D6B">
        <w:rPr/>
        <w:t>n/a</w:t>
      </w:r>
    </w:p>
    <w:p w:rsidR="76696D6B" w:rsidRDefault="76696D6B" w14:paraId="0D462D94" w14:textId="18E09B11">
      <w:r w:rsidR="76696D6B">
        <w:rPr/>
        <w:t>Treasurer’s Report</w:t>
      </w:r>
    </w:p>
    <w:p w:rsidR="76696D6B" w:rsidRDefault="76696D6B" w14:paraId="0F48612B" w14:textId="484E9D08">
      <w:r w:rsidR="76696D6B">
        <w:rPr/>
        <w:t>Water usage is normal</w:t>
      </w:r>
    </w:p>
    <w:p w:rsidR="76696D6B" w:rsidRDefault="76696D6B" w14:paraId="3FFB0578" w14:textId="60A4D38C">
      <w:r w:rsidR="76696D6B">
        <w:rPr/>
        <w:t>Will contact Comcast to verify association switch from cable to internet bulk</w:t>
      </w:r>
    </w:p>
    <w:p w:rsidR="76696D6B" w:rsidRDefault="76696D6B" w14:paraId="0CA5E818" w14:textId="08C262BC">
      <w:r w:rsidR="76696D6B">
        <w:rPr/>
        <w:t>Association website has been made</w:t>
      </w:r>
      <w:r>
        <w:tab/>
      </w:r>
      <w:r w:rsidR="76696D6B">
        <w:rPr/>
        <w:t>fairwayhillscondo.com</w:t>
      </w:r>
    </w:p>
    <w:p w:rsidR="76696D6B" w:rsidRDefault="76696D6B" w14:paraId="2CB2F103" w14:textId="5077C8E3">
      <w:r w:rsidR="76696D6B">
        <w:rPr/>
        <w:t>DBPR account completed and up to date</w:t>
      </w:r>
    </w:p>
    <w:p w:rsidR="76696D6B" w:rsidRDefault="76696D6B" w14:paraId="5BB1B51D" w14:textId="3E57F785">
      <w:r w:rsidR="76696D6B">
        <w:rPr/>
        <w:t>Shingles for roof (if needed</w:t>
      </w:r>
      <w:r w:rsidR="76696D6B">
        <w:rPr/>
        <w:t>) :</w:t>
      </w:r>
      <w:r w:rsidR="76696D6B">
        <w:rPr/>
        <w:t xml:space="preserve"> getting updated quotes</w:t>
      </w:r>
    </w:p>
    <w:p w:rsidR="76696D6B" w:rsidRDefault="76696D6B" w14:paraId="4AAC3F1F" w14:textId="1D5AE1BF">
      <w:r w:rsidR="76696D6B">
        <w:rPr/>
        <w:t>Budget review and vote</w:t>
      </w:r>
    </w:p>
    <w:p w:rsidR="76696D6B" w:rsidRDefault="76696D6B" w14:paraId="0F260165" w14:textId="1146692F">
      <w:r w:rsidR="76696D6B">
        <w:rPr/>
        <w:t>Motion to accept Eduardo Flo</w:t>
      </w:r>
      <w:r w:rsidR="11D26ED7">
        <w:rPr/>
        <w:t>rez, 2</w:t>
      </w:r>
      <w:r w:rsidRPr="0E409EAC" w:rsidR="11D26ED7">
        <w:rPr>
          <w:vertAlign w:val="superscript"/>
        </w:rPr>
        <w:t>nd</w:t>
      </w:r>
      <w:r w:rsidR="11D26ED7">
        <w:rPr/>
        <w:t xml:space="preserve"> by Jeanette Kennedy</w:t>
      </w:r>
    </w:p>
    <w:p w:rsidR="11D26ED7" w:rsidRDefault="11D26ED7" w14:paraId="32A9F038" w14:textId="1B5B9A6B">
      <w:r w:rsidR="11D26ED7">
        <w:rPr/>
        <w:t>Motion passes 18-0</w:t>
      </w:r>
    </w:p>
    <w:p w:rsidR="11D26ED7" w:rsidRDefault="11D26ED7" w14:paraId="166B84B1" w14:textId="356EEEDA">
      <w:r w:rsidR="11D26ED7">
        <w:rPr/>
        <w:t xml:space="preserve">Election of 2026 board members </w:t>
      </w:r>
    </w:p>
    <w:p w:rsidR="11D26ED7" w:rsidRDefault="11D26ED7" w14:paraId="3857FD83" w14:textId="420141D1">
      <w:r w:rsidR="11D26ED7">
        <w:rPr/>
        <w:t xml:space="preserve">Sandy </w:t>
      </w:r>
      <w:r w:rsidR="11D26ED7">
        <w:rPr/>
        <w:t>Kishton</w:t>
      </w:r>
      <w:r w:rsidR="11D26ED7">
        <w:rPr/>
        <w:t>, Eduardo Florez, Johnny Young, Jeanette Kennedy, Vernon Higginbotham, Sherman Reed</w:t>
      </w:r>
    </w:p>
    <w:p w:rsidR="214015E4" w:rsidRDefault="214015E4" w14:paraId="757A42D6" w14:textId="16E7F3EB">
      <w:r w:rsidR="214015E4">
        <w:rPr/>
        <w:t>Motion by Dr. Anthony, 2</w:t>
      </w:r>
      <w:r w:rsidRPr="0E409EAC" w:rsidR="214015E4">
        <w:rPr>
          <w:vertAlign w:val="superscript"/>
        </w:rPr>
        <w:t>nd</w:t>
      </w:r>
      <w:r w:rsidR="214015E4">
        <w:rPr/>
        <w:t xml:space="preserve"> by John Baiamonte</w:t>
      </w:r>
    </w:p>
    <w:p w:rsidR="214015E4" w:rsidRDefault="214015E4" w14:paraId="51EA85E1" w14:textId="21ADE2FD">
      <w:r w:rsidR="214015E4">
        <w:rPr/>
        <w:t>Motion passes 18-0</w:t>
      </w:r>
    </w:p>
    <w:p w:rsidR="0E409EAC" w:rsidRDefault="0E409EAC" w14:paraId="60F77507" w14:textId="6FABF816"/>
    <w:p w:rsidR="214015E4" w:rsidRDefault="214015E4" w14:paraId="4195C637" w14:textId="1881876D">
      <w:r w:rsidR="214015E4">
        <w:rPr/>
        <w:t>Meeting adjourned at 430PM</w:t>
      </w:r>
    </w:p>
    <w:p w:rsidR="214015E4" w:rsidRDefault="214015E4" w14:paraId="323249EF" w14:textId="12FF29B4">
      <w:r w:rsidR="214015E4">
        <w:rPr/>
        <w:t>Sherman Reed, Secretary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FD1646"/>
    <w:rsid w:val="01F4CB2D"/>
    <w:rsid w:val="0E409EAC"/>
    <w:rsid w:val="11D26ED7"/>
    <w:rsid w:val="19EE0B91"/>
    <w:rsid w:val="1C0017A6"/>
    <w:rsid w:val="1CBC0B49"/>
    <w:rsid w:val="1DD0E749"/>
    <w:rsid w:val="1F90F1CC"/>
    <w:rsid w:val="214015E4"/>
    <w:rsid w:val="2A35A1E0"/>
    <w:rsid w:val="2BD37176"/>
    <w:rsid w:val="441105A0"/>
    <w:rsid w:val="45086EE5"/>
    <w:rsid w:val="45BEEFEB"/>
    <w:rsid w:val="4EFD1646"/>
    <w:rsid w:val="51E52EB6"/>
    <w:rsid w:val="5282D806"/>
    <w:rsid w:val="54B26AAA"/>
    <w:rsid w:val="5A023378"/>
    <w:rsid w:val="5B4279CE"/>
    <w:rsid w:val="5BC14BAB"/>
    <w:rsid w:val="60C1BA78"/>
    <w:rsid w:val="62FAC2A7"/>
    <w:rsid w:val="661C0611"/>
    <w:rsid w:val="722E6C9C"/>
    <w:rsid w:val="76696D6B"/>
    <w:rsid w:val="77293BBD"/>
    <w:rsid w:val="7D55316B"/>
    <w:rsid w:val="7F9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93D3"/>
  <w15:chartTrackingRefBased/>
  <w15:docId w15:val="{E4A4D772-A260-4D3A-9A48-415B5397EB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2025-11-03T13:37:04.1091089Z</dcterms:created>
  <dcterms:modified xsi:type="dcterms:W3CDTF">2025-11-03T13:52:24.7124999Z</dcterms:modified>
  <dc:creator>sherman reed</dc:creator>
  <lastModifiedBy>sherman reed</lastModifiedBy>
</coreProperties>
</file>